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375EB" w14:textId="229B6030" w:rsidR="00AA48B9" w:rsidRDefault="00AA48B9">
      <w:r>
        <w:t>UPRAVNO VIJEĆE</w:t>
      </w:r>
    </w:p>
    <w:p w14:paraId="307B0E1E" w14:textId="3CE981C0" w:rsidR="00D169CB" w:rsidRDefault="00B64CB9">
      <w:r>
        <w:t>DV „ŽABICA“ OTOK</w:t>
      </w:r>
    </w:p>
    <w:p w14:paraId="4262D915" w14:textId="2447178E" w:rsidR="00AA48B9" w:rsidRDefault="00AA48B9">
      <w:r>
        <w:t>TRG DR. FRANJE TUĐMANA 4</w:t>
      </w:r>
    </w:p>
    <w:p w14:paraId="565F5EC1" w14:textId="5310B65B" w:rsidR="00AA48B9" w:rsidRDefault="00AA48B9">
      <w:r>
        <w:t>21238 OTOK</w:t>
      </w:r>
    </w:p>
    <w:p w14:paraId="4330A9A9" w14:textId="3DC5D566" w:rsidR="00AA48B9" w:rsidRDefault="00AA48B9"/>
    <w:p w14:paraId="69987A3A" w14:textId="65FB141A" w:rsidR="00AA48B9" w:rsidRDefault="007C42FC">
      <w:r>
        <w:t xml:space="preserve">KLASA: </w:t>
      </w:r>
      <w:r w:rsidR="00661E1D">
        <w:t>601</w:t>
      </w:r>
      <w:r w:rsidR="00EA4634">
        <w:t>-06/ 23-03/</w:t>
      </w:r>
      <w:r w:rsidR="000225B6">
        <w:t>1</w:t>
      </w:r>
      <w:r w:rsidR="0082258C">
        <w:t>5</w:t>
      </w:r>
    </w:p>
    <w:p w14:paraId="1C331C29" w14:textId="5C67634F" w:rsidR="007C42FC" w:rsidRDefault="007C42FC">
      <w:r>
        <w:t>URBROJ:</w:t>
      </w:r>
      <w:r w:rsidR="00EA4634">
        <w:t xml:space="preserve"> 2181</w:t>
      </w:r>
      <w:r w:rsidR="000127E5">
        <w:t>-36-1/23-</w:t>
      </w:r>
      <w:r w:rsidR="00C6723E">
        <w:t>03</w:t>
      </w:r>
    </w:p>
    <w:p w14:paraId="4BCEFDA1" w14:textId="09DEDCFC" w:rsidR="007C42FC" w:rsidRDefault="007C42FC">
      <w:r>
        <w:t>Otok,</w:t>
      </w:r>
      <w:r w:rsidR="00C000B1">
        <w:t>09</w:t>
      </w:r>
      <w:r w:rsidR="00D24961">
        <w:t>.</w:t>
      </w:r>
      <w:r w:rsidR="00C000B1">
        <w:t>10</w:t>
      </w:r>
      <w:r w:rsidR="00295D26">
        <w:t>.</w:t>
      </w:r>
      <w:r>
        <w:t>2023.god.</w:t>
      </w:r>
    </w:p>
    <w:p w14:paraId="7F18DFC2" w14:textId="784D0B30" w:rsidR="007C42FC" w:rsidRDefault="007C42FC"/>
    <w:p w14:paraId="3EB31810" w14:textId="77AEFFBE" w:rsidR="007C42FC" w:rsidRDefault="007C42FC"/>
    <w:p w14:paraId="0F960560" w14:textId="3257CB89" w:rsidR="007C42FC" w:rsidRPr="006233D8" w:rsidRDefault="007C42FC" w:rsidP="006233D8">
      <w:pPr>
        <w:jc w:val="center"/>
        <w:rPr>
          <w:b/>
          <w:bCs/>
          <w:sz w:val="32"/>
          <w:szCs w:val="32"/>
        </w:rPr>
      </w:pPr>
      <w:r w:rsidRPr="006233D8">
        <w:rPr>
          <w:b/>
          <w:bCs/>
          <w:sz w:val="32"/>
          <w:szCs w:val="32"/>
        </w:rPr>
        <w:t>ZAPISNIK</w:t>
      </w:r>
    </w:p>
    <w:p w14:paraId="6D2825DA" w14:textId="32F504D5" w:rsidR="007C42FC" w:rsidRDefault="007C42FC">
      <w:r>
        <w:t>1</w:t>
      </w:r>
      <w:r w:rsidR="0082258C">
        <w:t>5</w:t>
      </w:r>
      <w:r>
        <w:t xml:space="preserve">. sjednica Upravnog vijeća </w:t>
      </w:r>
      <w:r w:rsidR="00042106">
        <w:t>DV „Žabica“ Otok, održana</w:t>
      </w:r>
      <w:r w:rsidR="008A5314">
        <w:t xml:space="preserve"> </w:t>
      </w:r>
      <w:r w:rsidR="0082258C">
        <w:t>09</w:t>
      </w:r>
      <w:r w:rsidR="008A5314">
        <w:t>. li</w:t>
      </w:r>
      <w:r w:rsidR="0082258C">
        <w:t>stopada</w:t>
      </w:r>
      <w:r w:rsidR="002F4D90">
        <w:t xml:space="preserve"> 2023. godine s početkom </w:t>
      </w:r>
      <w:r w:rsidR="00DC55A1">
        <w:t>u 18:</w:t>
      </w:r>
      <w:r w:rsidR="0082258C">
        <w:t xml:space="preserve">00 </w:t>
      </w:r>
      <w:r w:rsidR="00DC55A1">
        <w:t>h u prostorijama dječjeg vrtića.</w:t>
      </w:r>
      <w:r w:rsidR="00DC1C68">
        <w:t xml:space="preserve"> </w:t>
      </w:r>
    </w:p>
    <w:p w14:paraId="382672D9" w14:textId="77777777" w:rsidR="00DC1C68" w:rsidRDefault="00DC1C68"/>
    <w:p w14:paraId="01F39355" w14:textId="5EB4E7B0" w:rsidR="00B00AAC" w:rsidRDefault="00EE58CA">
      <w:r w:rsidRPr="00DC1C68">
        <w:rPr>
          <w:b/>
          <w:bCs/>
        </w:rPr>
        <w:t>DNEVNI</w:t>
      </w:r>
      <w:r>
        <w:t xml:space="preserve"> </w:t>
      </w:r>
      <w:r w:rsidRPr="00DC1C68">
        <w:rPr>
          <w:b/>
          <w:bCs/>
        </w:rPr>
        <w:t>RED</w:t>
      </w:r>
      <w:r>
        <w:t>:</w:t>
      </w:r>
    </w:p>
    <w:p w14:paraId="58CC857E" w14:textId="77777777" w:rsidR="0082258C" w:rsidRPr="007A309D" w:rsidRDefault="0082258C" w:rsidP="0082258C">
      <w:pPr>
        <w:jc w:val="both"/>
        <w:rPr>
          <w:rFonts w:asciiTheme="majorHAnsi" w:hAnsiTheme="majorHAnsi" w:cs="Tahoma"/>
          <w:b/>
          <w:bCs/>
        </w:rPr>
      </w:pPr>
      <w:r w:rsidRPr="007A309D">
        <w:rPr>
          <w:rFonts w:asciiTheme="majorHAnsi" w:hAnsiTheme="majorHAnsi" w:cs="Tahoma"/>
        </w:rPr>
        <w:t xml:space="preserve">           </w:t>
      </w:r>
      <w:r w:rsidRPr="007A309D">
        <w:rPr>
          <w:rFonts w:asciiTheme="majorHAnsi" w:hAnsiTheme="majorHAnsi" w:cs="Tahoma"/>
          <w:b/>
          <w:bCs/>
        </w:rPr>
        <w:t>Dnevni red:</w:t>
      </w:r>
    </w:p>
    <w:p w14:paraId="392A245E" w14:textId="77777777" w:rsidR="0082258C" w:rsidRPr="007A309D" w:rsidRDefault="0082258C" w:rsidP="0082258C">
      <w:pPr>
        <w:jc w:val="both"/>
        <w:rPr>
          <w:rFonts w:asciiTheme="majorHAnsi" w:eastAsia="Batang" w:hAnsiTheme="majorHAnsi"/>
          <w:bCs/>
          <w:noProof/>
        </w:rPr>
      </w:pPr>
    </w:p>
    <w:p w14:paraId="20C1EBB7" w14:textId="77777777" w:rsidR="0082258C" w:rsidRPr="0028316E" w:rsidRDefault="0082258C" w:rsidP="0082258C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Usvajanje zapisnika sa 13. sjednice</w:t>
      </w:r>
      <w:r w:rsidRPr="00A148F1">
        <w:rPr>
          <w:rFonts w:asciiTheme="majorHAnsi" w:hAnsiTheme="majorHAnsi" w:cstheme="minorHAnsi"/>
        </w:rPr>
        <w:t xml:space="preserve"> </w:t>
      </w:r>
      <w:r>
        <w:rPr>
          <w:rFonts w:asciiTheme="majorHAnsi" w:hAnsiTheme="majorHAnsi" w:cstheme="minorHAnsi"/>
        </w:rPr>
        <w:t xml:space="preserve">i 14. telefonske  sjednice UV  DV Žabica Otok </w:t>
      </w:r>
    </w:p>
    <w:p w14:paraId="4A7C7C7C" w14:textId="77777777" w:rsidR="0082258C" w:rsidRPr="00A148F1" w:rsidRDefault="0082258C" w:rsidP="0082258C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inorHAnsi"/>
        </w:rPr>
      </w:pPr>
      <w:r w:rsidRPr="0028316E">
        <w:rPr>
          <w:rFonts w:asciiTheme="majorHAnsi" w:hAnsiTheme="majorHAnsi" w:cstheme="minorHAnsi"/>
        </w:rPr>
        <w:t xml:space="preserve"> Rezultati raspisanog Natječaja za upis djece u programe DV Žabica Otok za 2023./2024. pedagošku godinu </w:t>
      </w:r>
      <w:r>
        <w:rPr>
          <w:rFonts w:asciiTheme="majorHAnsi" w:hAnsiTheme="majorHAnsi" w:cstheme="minorHAnsi"/>
        </w:rPr>
        <w:t>i</w:t>
      </w:r>
      <w:r w:rsidRPr="0028316E">
        <w:rPr>
          <w:rFonts w:asciiTheme="majorHAnsi" w:hAnsiTheme="majorHAnsi" w:cstheme="minorHAnsi"/>
        </w:rPr>
        <w:t xml:space="preserve"> Odluka o upisu djece.</w:t>
      </w:r>
      <w:r w:rsidRPr="00A148F1">
        <w:rPr>
          <w:rFonts w:asciiTheme="majorHAnsi" w:hAnsiTheme="majorHAnsi" w:cstheme="minorHAnsi"/>
        </w:rPr>
        <w:t xml:space="preserve">   </w:t>
      </w:r>
    </w:p>
    <w:p w14:paraId="24C072F2" w14:textId="77777777" w:rsidR="0082258C" w:rsidRPr="00A148F1" w:rsidRDefault="0082258C" w:rsidP="0082258C">
      <w:pPr>
        <w:pStyle w:val="Odlomakpopisa"/>
        <w:numPr>
          <w:ilvl w:val="0"/>
          <w:numId w:val="3"/>
        </w:numPr>
        <w:spacing w:after="0" w:line="240" w:lineRule="auto"/>
        <w:rPr>
          <w:rFonts w:asciiTheme="majorHAnsi" w:hAnsiTheme="majorHAnsi"/>
        </w:rPr>
      </w:pPr>
      <w:r w:rsidRPr="00A148F1">
        <w:rPr>
          <w:rFonts w:asciiTheme="majorHAnsi" w:hAnsiTheme="majorHAnsi"/>
        </w:rPr>
        <w:t xml:space="preserve">Usvajanje </w:t>
      </w:r>
      <w:r>
        <w:rPr>
          <w:rFonts w:asciiTheme="majorHAnsi" w:hAnsiTheme="majorHAnsi"/>
        </w:rPr>
        <w:t>I</w:t>
      </w:r>
      <w:r w:rsidRPr="00A148F1">
        <w:rPr>
          <w:rFonts w:asciiTheme="majorHAnsi" w:hAnsiTheme="majorHAnsi"/>
        </w:rPr>
        <w:t>zvješća o realizaciji godišnjeg plana i programa rada DV Žabica Otok za pedagošku godinu 2022./23.</w:t>
      </w:r>
    </w:p>
    <w:p w14:paraId="060675D9" w14:textId="77777777" w:rsidR="0082258C" w:rsidRDefault="0082258C" w:rsidP="0082258C">
      <w:pPr>
        <w:pStyle w:val="Odlomakpopisa"/>
        <w:numPr>
          <w:ilvl w:val="0"/>
          <w:numId w:val="3"/>
        </w:numPr>
        <w:spacing w:after="0" w:line="240" w:lineRule="auto"/>
        <w:rPr>
          <w:rFonts w:asciiTheme="majorHAnsi" w:hAnsiTheme="majorHAnsi"/>
          <w:bCs/>
        </w:rPr>
      </w:pPr>
      <w:r w:rsidRPr="00A148F1">
        <w:rPr>
          <w:rFonts w:asciiTheme="majorHAnsi" w:hAnsiTheme="majorHAnsi"/>
          <w:bCs/>
        </w:rPr>
        <w:t xml:space="preserve">Usklađivanje plaća djelatnicima u DV Žabica temeljem odluke </w:t>
      </w:r>
      <w:r>
        <w:rPr>
          <w:rFonts w:asciiTheme="majorHAnsi" w:hAnsiTheme="majorHAnsi"/>
          <w:bCs/>
        </w:rPr>
        <w:t>V</w:t>
      </w:r>
      <w:r w:rsidRPr="00A148F1">
        <w:rPr>
          <w:rFonts w:asciiTheme="majorHAnsi" w:hAnsiTheme="majorHAnsi"/>
          <w:bCs/>
        </w:rPr>
        <w:t>lade R</w:t>
      </w:r>
      <w:r>
        <w:rPr>
          <w:rFonts w:asciiTheme="majorHAnsi" w:hAnsiTheme="majorHAnsi"/>
          <w:bCs/>
        </w:rPr>
        <w:t>epublike Hrvatske</w:t>
      </w:r>
      <w:r w:rsidRPr="00A148F1">
        <w:rPr>
          <w:rFonts w:asciiTheme="majorHAnsi" w:hAnsiTheme="majorHAnsi"/>
          <w:bCs/>
        </w:rPr>
        <w:t xml:space="preserve"> o dodjeli sredstava za fiskalnu održivost dječjih vrtića za 2023./2024. pedagošku godinu</w:t>
      </w:r>
      <w:r>
        <w:rPr>
          <w:rFonts w:asciiTheme="majorHAnsi" w:hAnsiTheme="majorHAnsi"/>
          <w:bCs/>
        </w:rPr>
        <w:t>.</w:t>
      </w:r>
    </w:p>
    <w:p w14:paraId="40E3C7B2" w14:textId="77777777" w:rsidR="0082258C" w:rsidRDefault="0082258C" w:rsidP="0082258C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E2234">
        <w:rPr>
          <w:rFonts w:cstheme="minorHAnsi"/>
        </w:rPr>
        <w:t xml:space="preserve"> Raspisivanje natječaja za radna mjesta : </w:t>
      </w:r>
    </w:p>
    <w:p w14:paraId="7D70C489" w14:textId="77777777" w:rsidR="0082258C" w:rsidRPr="004D4F6C" w:rsidRDefault="0082258C" w:rsidP="0082258C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4D4F6C">
        <w:rPr>
          <w:rFonts w:cstheme="minorHAnsi"/>
        </w:rPr>
        <w:t xml:space="preserve"> odgojitelj m/ž predškolske djece,1 izvršitelj 40 sati tjedno,</w:t>
      </w:r>
      <w:r w:rsidRPr="004D4F6C">
        <w:rPr>
          <w:rFonts w:eastAsia="Batang" w:cstheme="minorHAnsi"/>
          <w:bCs/>
          <w:noProof/>
        </w:rPr>
        <w:t xml:space="preserve"> na određeno vrijeme</w:t>
      </w:r>
    </w:p>
    <w:p w14:paraId="6A30C9E8" w14:textId="77777777" w:rsidR="0082258C" w:rsidRDefault="0082258C" w:rsidP="0082258C">
      <w:pPr>
        <w:pStyle w:val="Odlomakpopisa"/>
        <w:ind w:left="420"/>
        <w:jc w:val="both"/>
        <w:rPr>
          <w:rFonts w:eastAsia="Batang" w:cstheme="minorHAnsi"/>
          <w:bCs/>
          <w:noProof/>
        </w:rPr>
      </w:pPr>
      <w:r w:rsidRPr="003E2234">
        <w:rPr>
          <w:rFonts w:eastAsia="Batang" w:cstheme="minorHAnsi"/>
          <w:bCs/>
          <w:noProof/>
        </w:rPr>
        <w:t xml:space="preserve">     do 3</w:t>
      </w:r>
      <w:r>
        <w:rPr>
          <w:rFonts w:eastAsia="Batang" w:cstheme="minorHAnsi"/>
          <w:bCs/>
          <w:noProof/>
        </w:rPr>
        <w:t>1</w:t>
      </w:r>
      <w:r w:rsidRPr="003E2234">
        <w:rPr>
          <w:rFonts w:eastAsia="Batang" w:cstheme="minorHAnsi"/>
          <w:bCs/>
          <w:noProof/>
        </w:rPr>
        <w:t>.0</w:t>
      </w:r>
      <w:r>
        <w:rPr>
          <w:rFonts w:eastAsia="Batang" w:cstheme="minorHAnsi"/>
          <w:bCs/>
          <w:noProof/>
        </w:rPr>
        <w:t>8</w:t>
      </w:r>
      <w:r w:rsidRPr="003E2234">
        <w:rPr>
          <w:rFonts w:eastAsia="Batang" w:cstheme="minorHAnsi"/>
          <w:bCs/>
          <w:noProof/>
        </w:rPr>
        <w:t>.202</w:t>
      </w:r>
      <w:r>
        <w:rPr>
          <w:rFonts w:eastAsia="Batang" w:cstheme="minorHAnsi"/>
          <w:bCs/>
          <w:noProof/>
        </w:rPr>
        <w:t>4</w:t>
      </w:r>
      <w:r w:rsidRPr="003E2234">
        <w:rPr>
          <w:rFonts w:eastAsia="Batang" w:cstheme="minorHAnsi"/>
          <w:bCs/>
          <w:noProof/>
        </w:rPr>
        <w:t>.godine</w:t>
      </w:r>
    </w:p>
    <w:p w14:paraId="6CBEB926" w14:textId="77777777" w:rsidR="0082258C" w:rsidRDefault="0082258C" w:rsidP="0082258C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eastAsia="Batang" w:cstheme="minorHAnsi"/>
          <w:bCs/>
          <w:noProof/>
        </w:rPr>
      </w:pPr>
      <w:r>
        <w:rPr>
          <w:rFonts w:eastAsia="Batang" w:cstheme="minorHAnsi"/>
          <w:bCs/>
          <w:noProof/>
        </w:rPr>
        <w:t>pomoćni kuhar m/ž, 1 izvršitelj - 40 sati tjedno,na određeno vrijeme do 31.08.2024.</w:t>
      </w:r>
      <w:r w:rsidRPr="003E2234">
        <w:rPr>
          <w:rFonts w:eastAsia="Batang" w:cstheme="minorHAnsi"/>
          <w:bCs/>
          <w:noProof/>
        </w:rPr>
        <w:t xml:space="preserve"> </w:t>
      </w:r>
      <w:r>
        <w:rPr>
          <w:rFonts w:eastAsia="Batang" w:cstheme="minorHAnsi"/>
          <w:bCs/>
          <w:noProof/>
        </w:rPr>
        <w:t>godine</w:t>
      </w:r>
    </w:p>
    <w:p w14:paraId="6BD1C7E9" w14:textId="77777777" w:rsidR="0082258C" w:rsidRPr="003E2234" w:rsidRDefault="0082258C" w:rsidP="0082258C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eastAsia="Batang" w:cstheme="minorHAnsi"/>
          <w:bCs/>
          <w:noProof/>
        </w:rPr>
      </w:pPr>
      <w:r>
        <w:rPr>
          <w:rFonts w:eastAsia="Batang" w:cstheme="minorHAnsi"/>
          <w:bCs/>
          <w:noProof/>
        </w:rPr>
        <w:t>spremačica m/ž, 1 izvršitelj 30 sati tjedno, na određeno vrijeme do 30.06.2024.godine</w:t>
      </w:r>
    </w:p>
    <w:p w14:paraId="69EF1F11" w14:textId="77777777" w:rsidR="0082258C" w:rsidRDefault="0082258C" w:rsidP="0082258C">
      <w:pPr>
        <w:pStyle w:val="Odlomakpopisa"/>
        <w:ind w:left="420"/>
        <w:rPr>
          <w:rFonts w:asciiTheme="majorHAnsi" w:hAnsiTheme="majorHAnsi"/>
          <w:bCs/>
        </w:rPr>
      </w:pPr>
    </w:p>
    <w:p w14:paraId="1587BEE6" w14:textId="77777777" w:rsidR="0082258C" w:rsidRPr="00A148F1" w:rsidRDefault="0082258C" w:rsidP="0082258C">
      <w:pPr>
        <w:pStyle w:val="Odlomakpopisa"/>
        <w:numPr>
          <w:ilvl w:val="0"/>
          <w:numId w:val="3"/>
        </w:numPr>
        <w:spacing w:after="0" w:line="240" w:lineRule="auto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Razno</w:t>
      </w:r>
    </w:p>
    <w:p w14:paraId="13B32A5D" w14:textId="77777777" w:rsidR="0082258C" w:rsidRPr="007A309D" w:rsidRDefault="0082258C" w:rsidP="0082258C">
      <w:pPr>
        <w:jc w:val="both"/>
        <w:rPr>
          <w:rFonts w:asciiTheme="majorHAnsi" w:eastAsia="Batang" w:hAnsiTheme="majorHAnsi" w:cstheme="minorHAnsi"/>
          <w:bCs/>
          <w:noProof/>
        </w:rPr>
      </w:pPr>
      <w:r w:rsidRPr="007A309D">
        <w:rPr>
          <w:rFonts w:asciiTheme="majorHAnsi" w:hAnsiTheme="majorHAnsi"/>
        </w:rPr>
        <w:t xml:space="preserve">  </w:t>
      </w:r>
    </w:p>
    <w:p w14:paraId="73B192E1" w14:textId="77777777" w:rsidR="00DC1C68" w:rsidRDefault="00DC1C68" w:rsidP="00DC1C68"/>
    <w:p w14:paraId="37FC0CFE" w14:textId="2A88CFB0" w:rsidR="00DC55A1" w:rsidRDefault="00DC55A1">
      <w:r w:rsidRPr="0020517F">
        <w:rPr>
          <w:b/>
          <w:bCs/>
        </w:rPr>
        <w:t>NAZOČNI</w:t>
      </w:r>
      <w:r>
        <w:t>:</w:t>
      </w:r>
    </w:p>
    <w:p w14:paraId="5D946069" w14:textId="50FE290E" w:rsidR="00DC55A1" w:rsidRDefault="00E31CFA">
      <w:r>
        <w:t>Tomislav Bilokapić</w:t>
      </w:r>
    </w:p>
    <w:p w14:paraId="4179E27D" w14:textId="4B108DA6" w:rsidR="00E31CFA" w:rsidRDefault="00E31CFA">
      <w:r>
        <w:t>Vinko Milanović Trapo</w:t>
      </w:r>
    </w:p>
    <w:p w14:paraId="5516F17F" w14:textId="7A73AAD4" w:rsidR="00E31CFA" w:rsidRDefault="00E31CFA">
      <w:r>
        <w:t>Mario L</w:t>
      </w:r>
      <w:r w:rsidR="00EF2358">
        <w:t>a</w:t>
      </w:r>
      <w:r>
        <w:t>co</w:t>
      </w:r>
    </w:p>
    <w:p w14:paraId="08F9B285" w14:textId="298D5033" w:rsidR="00E31CFA" w:rsidRDefault="00E31CFA">
      <w:r>
        <w:lastRenderedPageBreak/>
        <w:t>Maja Samard</w:t>
      </w:r>
      <w:r w:rsidR="00EF2358">
        <w:t>žić</w:t>
      </w:r>
    </w:p>
    <w:p w14:paraId="2D4A8886" w14:textId="6909B074" w:rsidR="00C4640E" w:rsidRDefault="00C4640E">
      <w:r>
        <w:t>Marina M</w:t>
      </w:r>
      <w:r w:rsidR="00FB37B7">
        <w:t>a</w:t>
      </w:r>
      <w:r>
        <w:t>roš</w:t>
      </w:r>
    </w:p>
    <w:p w14:paraId="360B92B3" w14:textId="77777777" w:rsidR="00C000B1" w:rsidRDefault="00C000B1"/>
    <w:p w14:paraId="7FC0D776" w14:textId="1C6DA97B" w:rsidR="00EF2358" w:rsidRDefault="00C000B1">
      <w:r>
        <w:t>Mara Laco, sindikalni povjerenik</w:t>
      </w:r>
    </w:p>
    <w:p w14:paraId="2032DE6A" w14:textId="4FDA7FCB" w:rsidR="00E40BE3" w:rsidRDefault="00E40BE3">
      <w:r>
        <w:t>Anamarija Vuleta, V.D. ravnateljica DV „Žabica“ Oto</w:t>
      </w:r>
      <w:r w:rsidR="00C4640E">
        <w:t>k</w:t>
      </w:r>
    </w:p>
    <w:p w14:paraId="42BE897D" w14:textId="1A58DDB9" w:rsidR="007A1792" w:rsidRDefault="0082258C">
      <w:r>
        <w:t>Nazočan načelnik Općine Dušan Đula</w:t>
      </w:r>
    </w:p>
    <w:p w14:paraId="289B976D" w14:textId="77777777" w:rsidR="0082258C" w:rsidRDefault="0082258C" w:rsidP="008A27F0"/>
    <w:p w14:paraId="436DDE5E" w14:textId="3192F0AA" w:rsidR="0082712F" w:rsidRDefault="00C11236" w:rsidP="008A27F0">
      <w:r>
        <w:t>Predsjedavatelj otvara 1</w:t>
      </w:r>
      <w:r w:rsidR="0082258C">
        <w:t>5</w:t>
      </w:r>
      <w:r>
        <w:t>. sjednicu UV</w:t>
      </w:r>
      <w:r w:rsidR="00D72E5B">
        <w:t xml:space="preserve">-a te pozdravlja sve prisutne </w:t>
      </w:r>
      <w:r w:rsidR="00D329B4">
        <w:t>na sjednici</w:t>
      </w:r>
      <w:r w:rsidR="00331751">
        <w:t xml:space="preserve">. Konstatira da </w:t>
      </w:r>
      <w:r w:rsidR="00FB37B7">
        <w:t xml:space="preserve">su prisutni svi članovi vijeća </w:t>
      </w:r>
      <w:r w:rsidR="00331751">
        <w:t>te utvrđuje kvorum</w:t>
      </w:r>
      <w:r w:rsidR="008A27F0">
        <w:t>.</w:t>
      </w:r>
    </w:p>
    <w:p w14:paraId="0E8FD99E" w14:textId="77777777" w:rsidR="0082712F" w:rsidRDefault="0082712F" w:rsidP="0082712F">
      <w:pPr>
        <w:pStyle w:val="Odlomakpopisa"/>
      </w:pPr>
    </w:p>
    <w:p w14:paraId="12BB2907" w14:textId="77777777" w:rsidR="00E83E97" w:rsidRPr="00E83E97" w:rsidRDefault="007D0CC7" w:rsidP="00E83E97">
      <w:pPr>
        <w:pStyle w:val="Odlomakpopisa"/>
        <w:numPr>
          <w:ilvl w:val="0"/>
          <w:numId w:val="9"/>
        </w:numPr>
        <w:spacing w:after="0" w:line="240" w:lineRule="auto"/>
        <w:rPr>
          <w:rFonts w:asciiTheme="majorHAnsi" w:hAnsiTheme="majorHAnsi"/>
          <w:bCs/>
        </w:rPr>
      </w:pPr>
      <w:r>
        <w:t xml:space="preserve">Predsjedavatelj </w:t>
      </w:r>
      <w:r w:rsidR="009560B7">
        <w:t>utvrđ</w:t>
      </w:r>
      <w:r w:rsidR="008A27F0">
        <w:t>uje</w:t>
      </w:r>
      <w:r w:rsidR="00E30494">
        <w:t xml:space="preserve"> </w:t>
      </w:r>
      <w:r>
        <w:t xml:space="preserve">dnevni red te </w:t>
      </w:r>
      <w:r w:rsidR="00505357">
        <w:t>otvara raspravu za izmjene i dopune.</w:t>
      </w:r>
    </w:p>
    <w:p w14:paraId="1AE1A29D" w14:textId="48EB19F5" w:rsidR="00E83E97" w:rsidRDefault="00505357" w:rsidP="00E83E97">
      <w:pPr>
        <w:pStyle w:val="Odlomakpopisa"/>
        <w:spacing w:after="0" w:line="240" w:lineRule="auto"/>
        <w:ind w:left="420"/>
        <w:rPr>
          <w:rFonts w:asciiTheme="majorHAnsi" w:hAnsiTheme="majorHAnsi"/>
          <w:bCs/>
        </w:rPr>
      </w:pPr>
      <w:r>
        <w:t xml:space="preserve"> Izmjena  </w:t>
      </w:r>
      <w:r w:rsidR="0082258C">
        <w:t>dnevnog reda je prijedlog načelnika</w:t>
      </w:r>
      <w:r w:rsidR="00E83E97">
        <w:t xml:space="preserve"> općine</w:t>
      </w:r>
      <w:r w:rsidR="0082258C">
        <w:t xml:space="preserve"> </w:t>
      </w:r>
      <w:r w:rsidR="002D5E36">
        <w:t xml:space="preserve">Dušana Đule </w:t>
      </w:r>
      <w:r w:rsidR="0082258C">
        <w:t xml:space="preserve">da se </w:t>
      </w:r>
      <w:r w:rsidR="002D5E36">
        <w:t>skine</w:t>
      </w:r>
      <w:r w:rsidR="0082258C">
        <w:t xml:space="preserve"> 4.točka dnevnog reda</w:t>
      </w:r>
      <w:r w:rsidR="00E83E97">
        <w:t xml:space="preserve"> </w:t>
      </w:r>
      <w:r w:rsidR="00E83E97" w:rsidRPr="00A148F1">
        <w:rPr>
          <w:rFonts w:asciiTheme="majorHAnsi" w:hAnsiTheme="majorHAnsi"/>
          <w:bCs/>
        </w:rPr>
        <w:t xml:space="preserve">Usklađivanje plaća djelatnicima u DV Žabica temeljem odluke </w:t>
      </w:r>
      <w:r w:rsidR="00E83E97">
        <w:rPr>
          <w:rFonts w:asciiTheme="majorHAnsi" w:hAnsiTheme="majorHAnsi"/>
          <w:bCs/>
        </w:rPr>
        <w:t>V</w:t>
      </w:r>
      <w:r w:rsidR="00E83E97" w:rsidRPr="00A148F1">
        <w:rPr>
          <w:rFonts w:asciiTheme="majorHAnsi" w:hAnsiTheme="majorHAnsi"/>
          <w:bCs/>
        </w:rPr>
        <w:t>lade R</w:t>
      </w:r>
      <w:r w:rsidR="00E83E97">
        <w:rPr>
          <w:rFonts w:asciiTheme="majorHAnsi" w:hAnsiTheme="majorHAnsi"/>
          <w:bCs/>
        </w:rPr>
        <w:t>epublike Hrvatske</w:t>
      </w:r>
      <w:r w:rsidR="00E83E97" w:rsidRPr="00A148F1">
        <w:rPr>
          <w:rFonts w:asciiTheme="majorHAnsi" w:hAnsiTheme="majorHAnsi"/>
          <w:bCs/>
        </w:rPr>
        <w:t xml:space="preserve"> o dodjeli sredstava za fiskalnu održivost dječjih vrtića za 2023./2024. pedagošku godinu</w:t>
      </w:r>
      <w:r w:rsidR="00E83E97">
        <w:rPr>
          <w:rFonts w:asciiTheme="majorHAnsi" w:hAnsiTheme="majorHAnsi"/>
          <w:bCs/>
        </w:rPr>
        <w:t>.</w:t>
      </w:r>
    </w:p>
    <w:p w14:paraId="23B2532F" w14:textId="5D2817E2" w:rsidR="007D0CC7" w:rsidRDefault="0082258C" w:rsidP="0082712F">
      <w:r>
        <w:t>,</w:t>
      </w:r>
      <w:r w:rsidR="00505357">
        <w:t xml:space="preserve"> </w:t>
      </w:r>
      <w:r>
        <w:t>nakon čega se</w:t>
      </w:r>
      <w:r w:rsidR="002D5E36">
        <w:t xml:space="preserve"> </w:t>
      </w:r>
      <w:r w:rsidR="00505357">
        <w:t xml:space="preserve"> </w:t>
      </w:r>
      <w:r w:rsidR="00F55D1F">
        <w:t xml:space="preserve">dnevni red </w:t>
      </w:r>
      <w:r w:rsidR="002D5E36">
        <w:t xml:space="preserve">daje </w:t>
      </w:r>
      <w:r w:rsidR="00F55D1F">
        <w:t>na glasanje.</w:t>
      </w:r>
      <w:r w:rsidR="002D5E36">
        <w:t xml:space="preserve"> </w:t>
      </w:r>
    </w:p>
    <w:p w14:paraId="3EF8DB3D" w14:textId="6DA492E8" w:rsidR="00F55D1F" w:rsidRDefault="00F55D1F">
      <w:r>
        <w:t>Vijećnici izglasavaju</w:t>
      </w:r>
      <w:r w:rsidR="00E83E97">
        <w:t xml:space="preserve"> izmjenu</w:t>
      </w:r>
      <w:r>
        <w:t xml:space="preserve"> dnevn</w:t>
      </w:r>
      <w:r w:rsidR="00E83E97">
        <w:t>og</w:t>
      </w:r>
      <w:r>
        <w:t xml:space="preserve"> red</w:t>
      </w:r>
      <w:r w:rsidR="00E83E97">
        <w:t>a</w:t>
      </w:r>
      <w:r w:rsidR="00D841D4">
        <w:t xml:space="preserve"> </w:t>
      </w:r>
      <w:r w:rsidR="002D5E36">
        <w:t>sa 3 glasa za i 2 glasa protiv.</w:t>
      </w:r>
    </w:p>
    <w:p w14:paraId="086F9AEE" w14:textId="77777777" w:rsidR="00436D73" w:rsidRDefault="00436D73"/>
    <w:p w14:paraId="586F774B" w14:textId="75976B44" w:rsidR="005474DB" w:rsidRDefault="00D1364A">
      <w:pPr>
        <w:rPr>
          <w:b/>
          <w:bCs/>
        </w:rPr>
      </w:pPr>
      <w:r w:rsidRPr="003B6462">
        <w:rPr>
          <w:b/>
          <w:bCs/>
        </w:rPr>
        <w:t>Ad.1.)</w:t>
      </w:r>
      <w:r w:rsidR="007A3C58" w:rsidRPr="003B6462">
        <w:rPr>
          <w:b/>
          <w:bCs/>
        </w:rPr>
        <w:t xml:space="preserve"> </w:t>
      </w:r>
      <w:r w:rsidRPr="003B6462">
        <w:rPr>
          <w:b/>
          <w:bCs/>
        </w:rPr>
        <w:t xml:space="preserve"> </w:t>
      </w:r>
      <w:r w:rsidR="00095BD0">
        <w:rPr>
          <w:b/>
          <w:bCs/>
        </w:rPr>
        <w:t>Usvajanje</w:t>
      </w:r>
      <w:r w:rsidR="00823ABA">
        <w:rPr>
          <w:b/>
          <w:bCs/>
        </w:rPr>
        <w:t xml:space="preserve"> zapisnika s 1</w:t>
      </w:r>
      <w:r w:rsidR="002D5E36">
        <w:rPr>
          <w:b/>
          <w:bCs/>
        </w:rPr>
        <w:t>3</w:t>
      </w:r>
      <w:r w:rsidR="00823ABA">
        <w:rPr>
          <w:b/>
          <w:bCs/>
        </w:rPr>
        <w:t>.</w:t>
      </w:r>
      <w:r w:rsidR="002D5E36">
        <w:rPr>
          <w:b/>
          <w:bCs/>
        </w:rPr>
        <w:t xml:space="preserve"> i 14. telefonske</w:t>
      </w:r>
      <w:r w:rsidR="00823ABA">
        <w:rPr>
          <w:b/>
          <w:bCs/>
        </w:rPr>
        <w:t xml:space="preserve"> sjednice UV DV Žabica</w:t>
      </w:r>
    </w:p>
    <w:p w14:paraId="5EAED646" w14:textId="1FD3FDA4" w:rsidR="00823ABA" w:rsidRPr="00E97A3B" w:rsidRDefault="009B5F02">
      <w:r w:rsidRPr="00E97A3B">
        <w:t xml:space="preserve">Predsjedavatelj otvara raspravu. </w:t>
      </w:r>
      <w:r w:rsidR="007F10C3">
        <w:t>Prijedloga izmjena i dopu</w:t>
      </w:r>
      <w:r w:rsidR="00C71544">
        <w:t>na nema</w:t>
      </w:r>
      <w:r w:rsidR="007F10C3">
        <w:t xml:space="preserve"> te predsjedavatelj </w:t>
      </w:r>
      <w:r w:rsidR="003E53C7">
        <w:t>stavlja točku na glasanje. V</w:t>
      </w:r>
      <w:r w:rsidR="00BF08AC">
        <w:t>i</w:t>
      </w:r>
      <w:r w:rsidR="003E53C7">
        <w:t>jećnici s pet glasova „ZA“ usvajaju zapisnik</w:t>
      </w:r>
      <w:r w:rsidR="002D5E36">
        <w:t>e</w:t>
      </w:r>
      <w:r w:rsidR="003E53C7">
        <w:t xml:space="preserve"> s prethodn</w:t>
      </w:r>
      <w:r w:rsidR="002D5E36">
        <w:t>ih</w:t>
      </w:r>
      <w:r w:rsidR="003E53C7">
        <w:t xml:space="preserve"> sjednic</w:t>
      </w:r>
      <w:r w:rsidR="002D5E36">
        <w:t>a</w:t>
      </w:r>
      <w:r w:rsidR="003E53C7">
        <w:t>.</w:t>
      </w:r>
    </w:p>
    <w:p w14:paraId="38572494" w14:textId="02232400" w:rsidR="007637AF" w:rsidRDefault="007637AF"/>
    <w:p w14:paraId="397B85B3" w14:textId="77777777" w:rsidR="004A1791" w:rsidRPr="005D562C" w:rsidRDefault="007637AF" w:rsidP="004A1791">
      <w:pPr>
        <w:spacing w:after="0" w:line="240" w:lineRule="auto"/>
        <w:jc w:val="both"/>
        <w:rPr>
          <w:rFonts w:asciiTheme="majorHAnsi" w:hAnsiTheme="majorHAnsi" w:cstheme="minorHAnsi"/>
          <w:b/>
          <w:bCs/>
        </w:rPr>
      </w:pPr>
      <w:r w:rsidRPr="004A1791">
        <w:rPr>
          <w:b/>
          <w:bCs/>
        </w:rPr>
        <w:t>Ad.2.)</w:t>
      </w:r>
      <w:r w:rsidR="004A1791" w:rsidRPr="004A1791">
        <w:rPr>
          <w:rFonts w:asciiTheme="majorHAnsi" w:hAnsiTheme="majorHAnsi" w:cstheme="minorHAnsi"/>
        </w:rPr>
        <w:t xml:space="preserve"> </w:t>
      </w:r>
      <w:r w:rsidR="004A1791" w:rsidRPr="005D562C">
        <w:rPr>
          <w:rFonts w:asciiTheme="majorHAnsi" w:hAnsiTheme="majorHAnsi" w:cstheme="minorHAnsi"/>
          <w:b/>
          <w:bCs/>
        </w:rPr>
        <w:t xml:space="preserve">Rezultati raspisanog Natječaja za upis djece u programe DV Žabica Otok za 2023./2024. pedagošku godinu i Odluka o upisu djece.   </w:t>
      </w:r>
    </w:p>
    <w:p w14:paraId="1928CC80" w14:textId="52C4EB22" w:rsidR="007637AF" w:rsidRPr="005D562C" w:rsidRDefault="007637AF">
      <w:pPr>
        <w:rPr>
          <w:b/>
          <w:bCs/>
        </w:rPr>
      </w:pPr>
      <w:r w:rsidRPr="005D562C">
        <w:rPr>
          <w:b/>
          <w:bCs/>
        </w:rPr>
        <w:t xml:space="preserve"> </w:t>
      </w:r>
    </w:p>
    <w:p w14:paraId="2331E9C1" w14:textId="61D6C3DF" w:rsidR="00C0477D" w:rsidRDefault="001665BB">
      <w:r>
        <w:t xml:space="preserve">Predsjedavatelj </w:t>
      </w:r>
      <w:r w:rsidR="00D51A51">
        <w:t xml:space="preserve">uzima riječ te </w:t>
      </w:r>
      <w:r>
        <w:t xml:space="preserve">otvara raspravu na drugu točku dnevnog reda. </w:t>
      </w:r>
    </w:p>
    <w:p w14:paraId="1BFB34BC" w14:textId="72928D34" w:rsidR="009130F8" w:rsidRDefault="00F845E5">
      <w:r>
        <w:t xml:space="preserve">Za riječ se javlja Anamarija Vuleta koja naglašava da je bila protiv raspisivanja upisa </w:t>
      </w:r>
      <w:r w:rsidR="00D96B05">
        <w:t>zbog neizvjesne situacije sa grupom djece u  Rudi. Navodi isto tako da zbog činjenice da se nije znalo hoće li biti raspisivanja upisa</w:t>
      </w:r>
      <w:r w:rsidR="009130F8">
        <w:t xml:space="preserve">  </w:t>
      </w:r>
      <w:r>
        <w:t xml:space="preserve"> primljeno 9 djece u jutarnje i popodnevne programe (kriteriji predškolci, samohrani roditelji</w:t>
      </w:r>
      <w:r w:rsidR="00D96B05">
        <w:t xml:space="preserve"> i na inicijativu načelnika</w:t>
      </w:r>
      <w:r>
        <w:t>)</w:t>
      </w:r>
      <w:r w:rsidR="009130F8">
        <w:t>.</w:t>
      </w:r>
    </w:p>
    <w:p w14:paraId="54368FC0" w14:textId="480C53E4" w:rsidR="00F845E5" w:rsidRDefault="00F845E5">
      <w:r>
        <w:t>što se tiče natječaja za upis djece u programe vrtića,</w:t>
      </w:r>
      <w:r w:rsidR="003D4D67">
        <w:t xml:space="preserve"> </w:t>
      </w:r>
      <w:r>
        <w:t>ukupno je predan 31 zahtjev za upisom.</w:t>
      </w:r>
      <w:r w:rsidR="003D4D67">
        <w:t xml:space="preserve"> </w:t>
      </w:r>
    </w:p>
    <w:p w14:paraId="11B28BA3" w14:textId="2C99F110" w:rsidR="003D4D67" w:rsidRDefault="003D4D67">
      <w:r>
        <w:t xml:space="preserve">Prema kapacitetu grupa i pedagoškom standardu popunjena su mjesta </w:t>
      </w:r>
      <w:r w:rsidR="009130F8">
        <w:t xml:space="preserve">u programima </w:t>
      </w:r>
      <w:r>
        <w:t>(uglavnom roditelji koji su tražili mjesto popodne i djeca s posebnim potrebama,).</w:t>
      </w:r>
    </w:p>
    <w:p w14:paraId="073D259E" w14:textId="256AEA7D" w:rsidR="003D4D67" w:rsidRDefault="003D4D67">
      <w:r>
        <w:t xml:space="preserve"> Za ostalu djeca prijedlog je svih vijećnika otvaranje popodnevne grupe u Rudi.</w:t>
      </w:r>
    </w:p>
    <w:p w14:paraId="15ABB0DE" w14:textId="7CC3234F" w:rsidR="004A1791" w:rsidRDefault="004A1791">
      <w:r>
        <w:t>Prijedlog je da se roditeljima djece koji su predali zahtjev za upis u programe vrtića ponudi</w:t>
      </w:r>
      <w:r w:rsidR="0027763E">
        <w:t xml:space="preserve"> mjesto u</w:t>
      </w:r>
      <w:r>
        <w:t xml:space="preserve"> nov</w:t>
      </w:r>
      <w:r w:rsidR="0027763E">
        <w:t>oj</w:t>
      </w:r>
      <w:r>
        <w:t xml:space="preserve"> popodnevn</w:t>
      </w:r>
      <w:r w:rsidR="0027763E">
        <w:t>oj</w:t>
      </w:r>
      <w:r>
        <w:t xml:space="preserve"> grup</w:t>
      </w:r>
      <w:r w:rsidR="0027763E">
        <w:t>i</w:t>
      </w:r>
      <w:r>
        <w:t xml:space="preserve"> u RUDI </w:t>
      </w:r>
      <w:r w:rsidR="0027763E">
        <w:t>,</w:t>
      </w:r>
      <w:r>
        <w:t xml:space="preserve"> uz uvjet potrebnih zapošljavanja za realizaciju programa kao i da roditelji u roku potvrde svoj pristanak </w:t>
      </w:r>
      <w:r w:rsidR="0027763E">
        <w:t>da će njihovo dijete</w:t>
      </w:r>
      <w:r>
        <w:t xml:space="preserve"> pohađa</w:t>
      </w:r>
      <w:r w:rsidR="0027763E">
        <w:t>ti</w:t>
      </w:r>
      <w:r>
        <w:t xml:space="preserve"> program u Rudi u popodnevnoj skupini.</w:t>
      </w:r>
    </w:p>
    <w:p w14:paraId="5723A0A7" w14:textId="12D01676" w:rsidR="0088537B" w:rsidRDefault="0088537B">
      <w:r>
        <w:lastRenderedPageBreak/>
        <w:t xml:space="preserve">Predsjedavatelj </w:t>
      </w:r>
      <w:r w:rsidR="003B21DC">
        <w:t>daje na glasanje prijedlog.</w:t>
      </w:r>
    </w:p>
    <w:p w14:paraId="30E3F331" w14:textId="3ECFF05B" w:rsidR="009B546A" w:rsidRDefault="003B21DC">
      <w:r>
        <w:t xml:space="preserve">Prijedlog se usvaja s </w:t>
      </w:r>
      <w:r w:rsidR="0027763E">
        <w:t>četiri</w:t>
      </w:r>
      <w:r>
        <w:t xml:space="preserve"> glasa „ZA“ i </w:t>
      </w:r>
      <w:r w:rsidR="0027763E">
        <w:t>jedan</w:t>
      </w:r>
      <w:r>
        <w:t xml:space="preserve"> glasa „PROTIV“.</w:t>
      </w:r>
    </w:p>
    <w:p w14:paraId="3FA20A29" w14:textId="77777777" w:rsidR="00751397" w:rsidRDefault="00751397"/>
    <w:p w14:paraId="127773E1" w14:textId="77777777" w:rsidR="0027763E" w:rsidRPr="005D562C" w:rsidRDefault="003945BD" w:rsidP="0027763E">
      <w:pPr>
        <w:spacing w:after="0" w:line="240" w:lineRule="auto"/>
        <w:rPr>
          <w:rFonts w:asciiTheme="majorHAnsi" w:hAnsiTheme="majorHAnsi"/>
          <w:b/>
          <w:bCs/>
        </w:rPr>
      </w:pPr>
      <w:r w:rsidRPr="005D562C">
        <w:rPr>
          <w:b/>
          <w:bCs/>
        </w:rPr>
        <w:t>Ad.3.)</w:t>
      </w:r>
      <w:r w:rsidR="00B17A00" w:rsidRPr="005D562C">
        <w:rPr>
          <w:b/>
          <w:bCs/>
        </w:rPr>
        <w:t xml:space="preserve"> </w:t>
      </w:r>
      <w:r w:rsidR="0027763E" w:rsidRPr="005D562C">
        <w:rPr>
          <w:rFonts w:asciiTheme="majorHAnsi" w:hAnsiTheme="majorHAnsi"/>
          <w:b/>
          <w:bCs/>
        </w:rPr>
        <w:t>Usvajanje Izvješća o realizaciji godišnjeg plana i programa rada DV Žabica Otok za pedagošku godinu 2022./23.</w:t>
      </w:r>
    </w:p>
    <w:p w14:paraId="6AE2CB98" w14:textId="0BA533A4" w:rsidR="009B546A" w:rsidRPr="003B6462" w:rsidRDefault="009B546A">
      <w:pPr>
        <w:rPr>
          <w:b/>
          <w:bCs/>
        </w:rPr>
      </w:pPr>
    </w:p>
    <w:p w14:paraId="1372754C" w14:textId="21B50A8E" w:rsidR="00B3798D" w:rsidRDefault="000B2481">
      <w:r>
        <w:t>Predsjedavatelj daje točku na raspravu</w:t>
      </w:r>
      <w:r w:rsidR="0027763E">
        <w:t>.</w:t>
      </w:r>
      <w:r w:rsidR="003A5903">
        <w:t xml:space="preserve"> </w:t>
      </w:r>
    </w:p>
    <w:p w14:paraId="53EAB28F" w14:textId="09E9569A" w:rsidR="00F575A3" w:rsidRDefault="00A37770">
      <w:r>
        <w:t>Nadalje se nitko ne javlja za riječ.</w:t>
      </w:r>
    </w:p>
    <w:p w14:paraId="4908C1A6" w14:textId="46FA753C" w:rsidR="00A06476" w:rsidRDefault="00B816E1">
      <w:r>
        <w:t>P</w:t>
      </w:r>
      <w:r w:rsidR="00C42DB9">
        <w:t>redsjedavatelj</w:t>
      </w:r>
      <w:r>
        <w:t xml:space="preserve"> daje točku na glasanje. Točka je jednoglasno usvojena</w:t>
      </w:r>
      <w:r w:rsidR="00B966FE">
        <w:t xml:space="preserve"> sa </w:t>
      </w:r>
      <w:r w:rsidR="00BB6F58">
        <w:t>pet</w:t>
      </w:r>
      <w:r w:rsidR="00B966FE">
        <w:t xml:space="preserve"> glas</w:t>
      </w:r>
      <w:r w:rsidR="00BB6F58">
        <w:t>ov</w:t>
      </w:r>
      <w:r w:rsidR="00B966FE">
        <w:t>a „ZA“.</w:t>
      </w:r>
    </w:p>
    <w:p w14:paraId="3CC1270C" w14:textId="5903D611" w:rsidR="00162368" w:rsidRDefault="00162368"/>
    <w:p w14:paraId="6C5BD82C" w14:textId="77777777" w:rsidR="0027763E" w:rsidRPr="005D562C" w:rsidRDefault="00162368" w:rsidP="005D562C">
      <w:pPr>
        <w:spacing w:after="0" w:line="240" w:lineRule="auto"/>
        <w:jc w:val="both"/>
        <w:rPr>
          <w:rFonts w:cstheme="minorHAnsi"/>
        </w:rPr>
      </w:pPr>
      <w:r w:rsidRPr="005D562C">
        <w:rPr>
          <w:b/>
          <w:bCs/>
        </w:rPr>
        <w:t>Ad.</w:t>
      </w:r>
      <w:r w:rsidR="001337FB" w:rsidRPr="005D562C">
        <w:rPr>
          <w:b/>
          <w:bCs/>
        </w:rPr>
        <w:t>4.)</w:t>
      </w:r>
      <w:r w:rsidR="00B7504F" w:rsidRPr="005D562C">
        <w:rPr>
          <w:b/>
          <w:bCs/>
        </w:rPr>
        <w:t xml:space="preserve"> </w:t>
      </w:r>
      <w:r w:rsidR="0027763E" w:rsidRPr="005D562C">
        <w:rPr>
          <w:rFonts w:cstheme="minorHAnsi"/>
          <w:b/>
          <w:bCs/>
        </w:rPr>
        <w:t>Raspisivanje natječaja za radna mjesta :</w:t>
      </w:r>
      <w:r w:rsidR="0027763E" w:rsidRPr="005D562C">
        <w:rPr>
          <w:rFonts w:cstheme="minorHAnsi"/>
        </w:rPr>
        <w:t xml:space="preserve"> </w:t>
      </w:r>
    </w:p>
    <w:p w14:paraId="1A80FB5C" w14:textId="77777777" w:rsidR="0027763E" w:rsidRPr="004D4F6C" w:rsidRDefault="0027763E" w:rsidP="0027763E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4D4F6C">
        <w:rPr>
          <w:rFonts w:cstheme="minorHAnsi"/>
        </w:rPr>
        <w:t xml:space="preserve"> odgojitelj m/ž predškolske djece,1 izvršitelj 40 sati tjedno,</w:t>
      </w:r>
      <w:r w:rsidRPr="004D4F6C">
        <w:rPr>
          <w:rFonts w:eastAsia="Batang" w:cstheme="minorHAnsi"/>
          <w:bCs/>
          <w:noProof/>
        </w:rPr>
        <w:t xml:space="preserve"> na određeno vrijeme</w:t>
      </w:r>
    </w:p>
    <w:p w14:paraId="6137B723" w14:textId="77777777" w:rsidR="0027763E" w:rsidRDefault="0027763E" w:rsidP="0027763E">
      <w:pPr>
        <w:pStyle w:val="Odlomakpopisa"/>
        <w:ind w:left="420"/>
        <w:jc w:val="both"/>
        <w:rPr>
          <w:rFonts w:eastAsia="Batang" w:cstheme="minorHAnsi"/>
          <w:bCs/>
          <w:noProof/>
        </w:rPr>
      </w:pPr>
      <w:r w:rsidRPr="003E2234">
        <w:rPr>
          <w:rFonts w:eastAsia="Batang" w:cstheme="minorHAnsi"/>
          <w:bCs/>
          <w:noProof/>
        </w:rPr>
        <w:t xml:space="preserve">     do 3</w:t>
      </w:r>
      <w:r>
        <w:rPr>
          <w:rFonts w:eastAsia="Batang" w:cstheme="minorHAnsi"/>
          <w:bCs/>
          <w:noProof/>
        </w:rPr>
        <w:t>1</w:t>
      </w:r>
      <w:r w:rsidRPr="003E2234">
        <w:rPr>
          <w:rFonts w:eastAsia="Batang" w:cstheme="minorHAnsi"/>
          <w:bCs/>
          <w:noProof/>
        </w:rPr>
        <w:t>.0</w:t>
      </w:r>
      <w:r>
        <w:rPr>
          <w:rFonts w:eastAsia="Batang" w:cstheme="minorHAnsi"/>
          <w:bCs/>
          <w:noProof/>
        </w:rPr>
        <w:t>8</w:t>
      </w:r>
      <w:r w:rsidRPr="003E2234">
        <w:rPr>
          <w:rFonts w:eastAsia="Batang" w:cstheme="minorHAnsi"/>
          <w:bCs/>
          <w:noProof/>
        </w:rPr>
        <w:t>.202</w:t>
      </w:r>
      <w:r>
        <w:rPr>
          <w:rFonts w:eastAsia="Batang" w:cstheme="minorHAnsi"/>
          <w:bCs/>
          <w:noProof/>
        </w:rPr>
        <w:t>4</w:t>
      </w:r>
      <w:r w:rsidRPr="003E2234">
        <w:rPr>
          <w:rFonts w:eastAsia="Batang" w:cstheme="minorHAnsi"/>
          <w:bCs/>
          <w:noProof/>
        </w:rPr>
        <w:t>.godine</w:t>
      </w:r>
    </w:p>
    <w:p w14:paraId="317994D4" w14:textId="77777777" w:rsidR="0027763E" w:rsidRDefault="0027763E" w:rsidP="0027763E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eastAsia="Batang" w:cstheme="minorHAnsi"/>
          <w:bCs/>
          <w:noProof/>
        </w:rPr>
      </w:pPr>
      <w:r>
        <w:rPr>
          <w:rFonts w:eastAsia="Batang" w:cstheme="minorHAnsi"/>
          <w:bCs/>
          <w:noProof/>
        </w:rPr>
        <w:t>pomoćni kuhar m/ž, 1 izvršitelj - 40 sati tjedno,na određeno vrijeme do 31.08.2024.</w:t>
      </w:r>
      <w:r w:rsidRPr="003E2234">
        <w:rPr>
          <w:rFonts w:eastAsia="Batang" w:cstheme="minorHAnsi"/>
          <w:bCs/>
          <w:noProof/>
        </w:rPr>
        <w:t xml:space="preserve"> </w:t>
      </w:r>
      <w:r>
        <w:rPr>
          <w:rFonts w:eastAsia="Batang" w:cstheme="minorHAnsi"/>
          <w:bCs/>
          <w:noProof/>
        </w:rPr>
        <w:t>godine</w:t>
      </w:r>
    </w:p>
    <w:p w14:paraId="204F5E10" w14:textId="77777777" w:rsidR="0027763E" w:rsidRPr="003E2234" w:rsidRDefault="0027763E" w:rsidP="0027763E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eastAsia="Batang" w:cstheme="minorHAnsi"/>
          <w:bCs/>
          <w:noProof/>
        </w:rPr>
      </w:pPr>
      <w:r>
        <w:rPr>
          <w:rFonts w:eastAsia="Batang" w:cstheme="minorHAnsi"/>
          <w:bCs/>
          <w:noProof/>
        </w:rPr>
        <w:t>spremačica m/ž, 1 izvršitelj 30 sati tjedno, na određeno vrijeme do 30.06.2024.godine</w:t>
      </w:r>
    </w:p>
    <w:p w14:paraId="750D5971" w14:textId="77777777" w:rsidR="0027763E" w:rsidRDefault="0027763E" w:rsidP="0027763E">
      <w:pPr>
        <w:pStyle w:val="Odlomakpopisa"/>
        <w:ind w:left="780"/>
      </w:pPr>
    </w:p>
    <w:p w14:paraId="0D449E86" w14:textId="77777777" w:rsidR="0027763E" w:rsidRDefault="0027763E" w:rsidP="0027763E">
      <w:pPr>
        <w:pStyle w:val="Odlomakpopisa"/>
        <w:ind w:left="780"/>
      </w:pPr>
    </w:p>
    <w:p w14:paraId="630EF8EE" w14:textId="302A1E87" w:rsidR="0027763E" w:rsidRDefault="0027763E" w:rsidP="0027763E">
      <w:r>
        <w:t xml:space="preserve">            Predsjedavatelj daje točku na raspravu. </w:t>
      </w:r>
    </w:p>
    <w:p w14:paraId="147667CC" w14:textId="2C394F86" w:rsidR="0027763E" w:rsidRDefault="0027763E" w:rsidP="0027763E">
      <w:r>
        <w:t xml:space="preserve">        Nadalje se nitko ne javlja za riječ.</w:t>
      </w:r>
    </w:p>
    <w:p w14:paraId="1D78B53C" w14:textId="24B01A1A" w:rsidR="0027763E" w:rsidRDefault="0027763E" w:rsidP="0027763E">
      <w:r>
        <w:t xml:space="preserve">         Predsjedavatelj daje točku na glasanje. Točka je jednoglasno usvojena sa pet glasova „ZA“.</w:t>
      </w:r>
    </w:p>
    <w:p w14:paraId="0BFB054E" w14:textId="5D09E21A" w:rsidR="0027763E" w:rsidRDefault="0027763E" w:rsidP="0027763E">
      <w:pPr>
        <w:spacing w:after="0" w:line="240" w:lineRule="auto"/>
        <w:ind w:left="6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Ad.5.)  </w:t>
      </w:r>
      <w:r w:rsidRPr="0027763E">
        <w:rPr>
          <w:rFonts w:asciiTheme="majorHAnsi" w:hAnsiTheme="majorHAnsi"/>
          <w:b/>
        </w:rPr>
        <w:t>Razno</w:t>
      </w:r>
    </w:p>
    <w:p w14:paraId="72A1288F" w14:textId="77777777" w:rsidR="004A0BA9" w:rsidRPr="0027763E" w:rsidRDefault="004A0BA9" w:rsidP="0027763E">
      <w:pPr>
        <w:spacing w:after="0" w:line="240" w:lineRule="auto"/>
        <w:ind w:left="60"/>
        <w:rPr>
          <w:rFonts w:asciiTheme="majorHAnsi" w:hAnsiTheme="majorHAnsi"/>
          <w:b/>
        </w:rPr>
      </w:pPr>
    </w:p>
    <w:p w14:paraId="1FD84582" w14:textId="41F7B455" w:rsidR="0027763E" w:rsidRDefault="004A0BA9" w:rsidP="0027763E">
      <w:pPr>
        <w:pStyle w:val="Odlomakpopisa"/>
        <w:ind w:left="420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Predsjedavatelj otvara raspravu pod točkom razno </w:t>
      </w:r>
      <w:r w:rsidR="00F845E5">
        <w:rPr>
          <w:rFonts w:asciiTheme="majorHAnsi" w:hAnsiTheme="majorHAnsi"/>
          <w:bCs/>
        </w:rPr>
        <w:t>.Za riječ se javlja Maja Samardžić i</w:t>
      </w:r>
      <w:r>
        <w:rPr>
          <w:rFonts w:asciiTheme="majorHAnsi" w:hAnsiTheme="majorHAnsi"/>
          <w:bCs/>
        </w:rPr>
        <w:t xml:space="preserve"> </w:t>
      </w:r>
      <w:r w:rsidR="00B300F2">
        <w:rPr>
          <w:rFonts w:asciiTheme="majorHAnsi" w:hAnsiTheme="majorHAnsi"/>
          <w:bCs/>
        </w:rPr>
        <w:t>daje</w:t>
      </w:r>
      <w:r>
        <w:rPr>
          <w:rFonts w:asciiTheme="majorHAnsi" w:hAnsiTheme="majorHAnsi"/>
          <w:bCs/>
        </w:rPr>
        <w:t xml:space="preserve"> prijedlog da za djelatnike Vrtića blagdan  svetog Luke i dan općine Otok 18.listopada bude neradni dan.</w:t>
      </w:r>
    </w:p>
    <w:p w14:paraId="646F39B5" w14:textId="5C7189A3" w:rsidR="004A0BA9" w:rsidRDefault="004A0BA9" w:rsidP="0027763E">
      <w:pPr>
        <w:pStyle w:val="Odlomakpopisa"/>
        <w:ind w:left="420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Vijećnici se jednoglasno slažu s ovim prijedlogom.</w:t>
      </w:r>
    </w:p>
    <w:p w14:paraId="1FE8B5B0" w14:textId="77777777" w:rsidR="004A0BA9" w:rsidRDefault="004A0BA9" w:rsidP="0027763E">
      <w:pPr>
        <w:pStyle w:val="Odlomakpopisa"/>
        <w:ind w:left="420"/>
        <w:rPr>
          <w:rFonts w:asciiTheme="majorHAnsi" w:hAnsiTheme="majorHAnsi"/>
          <w:bCs/>
        </w:rPr>
      </w:pPr>
    </w:p>
    <w:p w14:paraId="03383ACC" w14:textId="46EF60D2" w:rsidR="00162368" w:rsidRPr="009D41A8" w:rsidRDefault="00162368">
      <w:pPr>
        <w:rPr>
          <w:b/>
          <w:bCs/>
        </w:rPr>
      </w:pPr>
    </w:p>
    <w:p w14:paraId="62E2C723" w14:textId="2971401C" w:rsidR="00617CBC" w:rsidRDefault="005D562C">
      <w:r>
        <w:rPr>
          <w:b/>
          <w:bCs/>
        </w:rPr>
        <w:t xml:space="preserve">           </w:t>
      </w:r>
      <w:r w:rsidR="000D7072">
        <w:t xml:space="preserve">Predsjedavatelj </w:t>
      </w:r>
      <w:r w:rsidR="00D45D09">
        <w:t xml:space="preserve">zaključuje sjednicu </w:t>
      </w:r>
      <w:r w:rsidR="009444A2">
        <w:t xml:space="preserve">u </w:t>
      </w:r>
      <w:r w:rsidR="00390286">
        <w:t>19:0</w:t>
      </w:r>
      <w:r w:rsidR="0027763E">
        <w:t xml:space="preserve">7 </w:t>
      </w:r>
      <w:r w:rsidR="00390286">
        <w:t>h.</w:t>
      </w:r>
    </w:p>
    <w:p w14:paraId="7022AE13" w14:textId="7D7CFA1F" w:rsidR="00A93FD1" w:rsidRDefault="00A93FD1"/>
    <w:p w14:paraId="52293667" w14:textId="77777777" w:rsidR="004A0BA9" w:rsidRDefault="004A0BA9"/>
    <w:p w14:paraId="10C59685" w14:textId="5696777D" w:rsidR="000A50CD" w:rsidRDefault="00F837E8">
      <w:r>
        <w:t>Zapisničar</w:t>
      </w:r>
      <w:r w:rsidR="000A50CD">
        <w:tab/>
      </w:r>
      <w:r w:rsidR="000A50CD">
        <w:tab/>
      </w:r>
      <w:r w:rsidR="000A50CD">
        <w:tab/>
      </w:r>
      <w:r w:rsidR="000A50CD">
        <w:tab/>
      </w:r>
      <w:r w:rsidR="000A50CD">
        <w:tab/>
      </w:r>
      <w:r w:rsidR="000A50CD">
        <w:tab/>
        <w:t>Predsjednik Upravnog vijeća</w:t>
      </w:r>
    </w:p>
    <w:p w14:paraId="6572DF3C" w14:textId="0B57E595" w:rsidR="000A50CD" w:rsidRDefault="004A0BA9">
      <w:r>
        <w:t xml:space="preserve">                            </w:t>
      </w:r>
      <w:r w:rsidR="000A50CD">
        <w:tab/>
      </w:r>
      <w:r w:rsidR="000A50CD">
        <w:tab/>
      </w:r>
      <w:r w:rsidR="000A50CD">
        <w:tab/>
      </w:r>
      <w:r w:rsidR="000A50CD">
        <w:tab/>
      </w:r>
      <w:r w:rsidR="000A50CD">
        <w:tab/>
      </w:r>
      <w:r w:rsidR="000A50CD">
        <w:tab/>
        <w:t>Tomislav Bilokapić</w:t>
      </w:r>
    </w:p>
    <w:p w14:paraId="36EB523C" w14:textId="7CBE9A70" w:rsidR="000D15CB" w:rsidRDefault="000D15CB"/>
    <w:p w14:paraId="3737C84E" w14:textId="720C177F" w:rsidR="000D15CB" w:rsidRDefault="000D15CB"/>
    <w:p w14:paraId="54EE680F" w14:textId="591AEA47" w:rsidR="000D15CB" w:rsidRDefault="000D15CB"/>
    <w:p w14:paraId="789A9608" w14:textId="77777777" w:rsidR="000D15CB" w:rsidRDefault="000D15CB"/>
    <w:p w14:paraId="74DF723E" w14:textId="3B2EA78A" w:rsidR="00287E25" w:rsidRDefault="00287E25"/>
    <w:p w14:paraId="07DE2C15" w14:textId="714DD806" w:rsidR="00287E25" w:rsidRDefault="00287E25"/>
    <w:p w14:paraId="52655970" w14:textId="77777777" w:rsidR="00287E25" w:rsidRDefault="00287E25"/>
    <w:p w14:paraId="5F84ED92" w14:textId="77777777" w:rsidR="00B463FA" w:rsidRDefault="00B463FA"/>
    <w:p w14:paraId="10F5C600" w14:textId="77777777" w:rsidR="00100185" w:rsidRDefault="00100185"/>
    <w:p w14:paraId="76175A35" w14:textId="78EC9A29" w:rsidR="00C0477D" w:rsidRDefault="00C0477D"/>
    <w:p w14:paraId="27E3214A" w14:textId="4F80DA3D" w:rsidR="00C0477D" w:rsidRDefault="00C0477D"/>
    <w:p w14:paraId="1D414582" w14:textId="77777777" w:rsidR="00C0477D" w:rsidRDefault="00C0477D"/>
    <w:p w14:paraId="119AC876" w14:textId="77777777" w:rsidR="00F44E40" w:rsidRDefault="00F44E40"/>
    <w:p w14:paraId="33D553CB" w14:textId="77777777" w:rsidR="00042106" w:rsidRDefault="00042106"/>
    <w:sectPr w:rsidR="000421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617E8"/>
    <w:multiLevelType w:val="hybridMultilevel"/>
    <w:tmpl w:val="79E26C4E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49B53C4"/>
    <w:multiLevelType w:val="hybridMultilevel"/>
    <w:tmpl w:val="D67E17A6"/>
    <w:lvl w:ilvl="0" w:tplc="AFAA9572">
      <w:numFmt w:val="bullet"/>
      <w:lvlText w:val="-"/>
      <w:lvlJc w:val="left"/>
      <w:pPr>
        <w:ind w:left="780" w:hanging="360"/>
      </w:pPr>
      <w:rPr>
        <w:rFonts w:ascii="Calibri" w:eastAsia="Batang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C275AE0"/>
    <w:multiLevelType w:val="hybridMultilevel"/>
    <w:tmpl w:val="79E26C4E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B0A72B0"/>
    <w:multiLevelType w:val="hybridMultilevel"/>
    <w:tmpl w:val="B958F3B8"/>
    <w:lvl w:ilvl="0" w:tplc="9F062158">
      <w:numFmt w:val="bullet"/>
      <w:lvlText w:val="-"/>
      <w:lvlJc w:val="left"/>
      <w:pPr>
        <w:ind w:left="7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B1A7919"/>
    <w:multiLevelType w:val="hybridMultilevel"/>
    <w:tmpl w:val="79E26C4E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F8A18E7"/>
    <w:multiLevelType w:val="hybridMultilevel"/>
    <w:tmpl w:val="79E26C4E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6F1E2716"/>
    <w:multiLevelType w:val="hybridMultilevel"/>
    <w:tmpl w:val="49161D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B44683"/>
    <w:multiLevelType w:val="hybridMultilevel"/>
    <w:tmpl w:val="79E26C4E"/>
    <w:lvl w:ilvl="0" w:tplc="E33C37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7C3F5DAD"/>
    <w:multiLevelType w:val="hybridMultilevel"/>
    <w:tmpl w:val="2200B4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429021">
    <w:abstractNumId w:val="6"/>
  </w:num>
  <w:num w:numId="2" w16cid:durableId="1771780944">
    <w:abstractNumId w:val="8"/>
  </w:num>
  <w:num w:numId="3" w16cid:durableId="1387610362">
    <w:abstractNumId w:val="7"/>
  </w:num>
  <w:num w:numId="4" w16cid:durableId="1986083552">
    <w:abstractNumId w:val="1"/>
  </w:num>
  <w:num w:numId="5" w16cid:durableId="1015499085">
    <w:abstractNumId w:val="3"/>
  </w:num>
  <w:num w:numId="6" w16cid:durableId="191848935">
    <w:abstractNumId w:val="2"/>
  </w:num>
  <w:num w:numId="7" w16cid:durableId="480997611">
    <w:abstractNumId w:val="5"/>
  </w:num>
  <w:num w:numId="8" w16cid:durableId="1461723805">
    <w:abstractNumId w:val="0"/>
  </w:num>
  <w:num w:numId="9" w16cid:durableId="2241434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CB"/>
    <w:rsid w:val="00001144"/>
    <w:rsid w:val="000127E5"/>
    <w:rsid w:val="00021C51"/>
    <w:rsid w:val="000225B6"/>
    <w:rsid w:val="00040F4D"/>
    <w:rsid w:val="00042106"/>
    <w:rsid w:val="00064648"/>
    <w:rsid w:val="0007244E"/>
    <w:rsid w:val="0008624F"/>
    <w:rsid w:val="00095BD0"/>
    <w:rsid w:val="000A2AD2"/>
    <w:rsid w:val="000A50CD"/>
    <w:rsid w:val="000B2481"/>
    <w:rsid w:val="000C44F6"/>
    <w:rsid w:val="000D15CB"/>
    <w:rsid w:val="000D7072"/>
    <w:rsid w:val="000F6F57"/>
    <w:rsid w:val="00100185"/>
    <w:rsid w:val="0010187B"/>
    <w:rsid w:val="001337FB"/>
    <w:rsid w:val="00155613"/>
    <w:rsid w:val="00162368"/>
    <w:rsid w:val="001665BB"/>
    <w:rsid w:val="00170BFA"/>
    <w:rsid w:val="001803B3"/>
    <w:rsid w:val="001A0DA7"/>
    <w:rsid w:val="001A65BA"/>
    <w:rsid w:val="001C0609"/>
    <w:rsid w:val="001D1E50"/>
    <w:rsid w:val="001D533B"/>
    <w:rsid w:val="001F66BE"/>
    <w:rsid w:val="0020517F"/>
    <w:rsid w:val="00243DB4"/>
    <w:rsid w:val="00247FF5"/>
    <w:rsid w:val="0027411F"/>
    <w:rsid w:val="0027763E"/>
    <w:rsid w:val="00287E25"/>
    <w:rsid w:val="002925E0"/>
    <w:rsid w:val="00295D26"/>
    <w:rsid w:val="002962F1"/>
    <w:rsid w:val="002C01F8"/>
    <w:rsid w:val="002D4B46"/>
    <w:rsid w:val="002D5E36"/>
    <w:rsid w:val="002E43C5"/>
    <w:rsid w:val="002F4D90"/>
    <w:rsid w:val="00303B4F"/>
    <w:rsid w:val="0030597E"/>
    <w:rsid w:val="0030640A"/>
    <w:rsid w:val="00331751"/>
    <w:rsid w:val="00374D77"/>
    <w:rsid w:val="00382BE7"/>
    <w:rsid w:val="00390286"/>
    <w:rsid w:val="003945BD"/>
    <w:rsid w:val="003A5903"/>
    <w:rsid w:val="003A5DC8"/>
    <w:rsid w:val="003B21DC"/>
    <w:rsid w:val="003B6462"/>
    <w:rsid w:val="003D2912"/>
    <w:rsid w:val="003D4D67"/>
    <w:rsid w:val="003E0B29"/>
    <w:rsid w:val="003E53C7"/>
    <w:rsid w:val="00404BE2"/>
    <w:rsid w:val="00430451"/>
    <w:rsid w:val="00436D73"/>
    <w:rsid w:val="00442924"/>
    <w:rsid w:val="004576C7"/>
    <w:rsid w:val="00461648"/>
    <w:rsid w:val="00480857"/>
    <w:rsid w:val="004869C5"/>
    <w:rsid w:val="004870EA"/>
    <w:rsid w:val="00491A88"/>
    <w:rsid w:val="00492D62"/>
    <w:rsid w:val="004A0BA9"/>
    <w:rsid w:val="004A1791"/>
    <w:rsid w:val="00505357"/>
    <w:rsid w:val="00506734"/>
    <w:rsid w:val="005474DB"/>
    <w:rsid w:val="00560E9D"/>
    <w:rsid w:val="00580955"/>
    <w:rsid w:val="00586BD8"/>
    <w:rsid w:val="00595A42"/>
    <w:rsid w:val="005B0F5E"/>
    <w:rsid w:val="005C3BAD"/>
    <w:rsid w:val="005D0C2B"/>
    <w:rsid w:val="005D3C1C"/>
    <w:rsid w:val="005D4A78"/>
    <w:rsid w:val="005D562C"/>
    <w:rsid w:val="005E3F36"/>
    <w:rsid w:val="005E6A9B"/>
    <w:rsid w:val="00611C43"/>
    <w:rsid w:val="00617CBC"/>
    <w:rsid w:val="006233D8"/>
    <w:rsid w:val="00661E1D"/>
    <w:rsid w:val="00665968"/>
    <w:rsid w:val="0066794B"/>
    <w:rsid w:val="00677842"/>
    <w:rsid w:val="00686C1E"/>
    <w:rsid w:val="00687887"/>
    <w:rsid w:val="006937DD"/>
    <w:rsid w:val="006B30E9"/>
    <w:rsid w:val="006B7CFC"/>
    <w:rsid w:val="006C351D"/>
    <w:rsid w:val="006E1F36"/>
    <w:rsid w:val="007057F1"/>
    <w:rsid w:val="007072C4"/>
    <w:rsid w:val="00712C2F"/>
    <w:rsid w:val="00725925"/>
    <w:rsid w:val="007509BC"/>
    <w:rsid w:val="00751397"/>
    <w:rsid w:val="007637AF"/>
    <w:rsid w:val="00770E37"/>
    <w:rsid w:val="00773BB9"/>
    <w:rsid w:val="00792EB9"/>
    <w:rsid w:val="00796E23"/>
    <w:rsid w:val="007A1792"/>
    <w:rsid w:val="007A3C58"/>
    <w:rsid w:val="007B2DCF"/>
    <w:rsid w:val="007C0407"/>
    <w:rsid w:val="007C3530"/>
    <w:rsid w:val="007C42FC"/>
    <w:rsid w:val="007D0CC7"/>
    <w:rsid w:val="007F10C3"/>
    <w:rsid w:val="007F254D"/>
    <w:rsid w:val="007F3C25"/>
    <w:rsid w:val="008178B1"/>
    <w:rsid w:val="0082258C"/>
    <w:rsid w:val="00823ABA"/>
    <w:rsid w:val="0082712F"/>
    <w:rsid w:val="00834F2C"/>
    <w:rsid w:val="0083506C"/>
    <w:rsid w:val="008375E2"/>
    <w:rsid w:val="00843A4A"/>
    <w:rsid w:val="008508CA"/>
    <w:rsid w:val="008752BD"/>
    <w:rsid w:val="00884DDE"/>
    <w:rsid w:val="0088537B"/>
    <w:rsid w:val="008A27F0"/>
    <w:rsid w:val="008A5314"/>
    <w:rsid w:val="008E7292"/>
    <w:rsid w:val="00905ED4"/>
    <w:rsid w:val="009130F8"/>
    <w:rsid w:val="00926131"/>
    <w:rsid w:val="00942BB9"/>
    <w:rsid w:val="009444A2"/>
    <w:rsid w:val="00946BBF"/>
    <w:rsid w:val="00954DF6"/>
    <w:rsid w:val="009560B7"/>
    <w:rsid w:val="009652D0"/>
    <w:rsid w:val="00972743"/>
    <w:rsid w:val="00974BA6"/>
    <w:rsid w:val="009752B1"/>
    <w:rsid w:val="00975496"/>
    <w:rsid w:val="00984448"/>
    <w:rsid w:val="009A3F7F"/>
    <w:rsid w:val="009A6A73"/>
    <w:rsid w:val="009B25F9"/>
    <w:rsid w:val="009B4B0C"/>
    <w:rsid w:val="009B546A"/>
    <w:rsid w:val="009B5B94"/>
    <w:rsid w:val="009B5F02"/>
    <w:rsid w:val="009C159F"/>
    <w:rsid w:val="009D41A8"/>
    <w:rsid w:val="009F363F"/>
    <w:rsid w:val="00A0213B"/>
    <w:rsid w:val="00A06476"/>
    <w:rsid w:val="00A37770"/>
    <w:rsid w:val="00A430F3"/>
    <w:rsid w:val="00A43C2B"/>
    <w:rsid w:val="00A6457A"/>
    <w:rsid w:val="00A93FD1"/>
    <w:rsid w:val="00AA48B9"/>
    <w:rsid w:val="00AE29C4"/>
    <w:rsid w:val="00AF414F"/>
    <w:rsid w:val="00B00AAC"/>
    <w:rsid w:val="00B02A95"/>
    <w:rsid w:val="00B17A00"/>
    <w:rsid w:val="00B300F2"/>
    <w:rsid w:val="00B32B16"/>
    <w:rsid w:val="00B3798D"/>
    <w:rsid w:val="00B40CC3"/>
    <w:rsid w:val="00B463FA"/>
    <w:rsid w:val="00B645B5"/>
    <w:rsid w:val="00B64CB9"/>
    <w:rsid w:val="00B65D78"/>
    <w:rsid w:val="00B7504F"/>
    <w:rsid w:val="00B816E1"/>
    <w:rsid w:val="00B966FE"/>
    <w:rsid w:val="00BA45AD"/>
    <w:rsid w:val="00BB1FF4"/>
    <w:rsid w:val="00BB300F"/>
    <w:rsid w:val="00BB56FB"/>
    <w:rsid w:val="00BB6F58"/>
    <w:rsid w:val="00BC391A"/>
    <w:rsid w:val="00BD445A"/>
    <w:rsid w:val="00BD77A6"/>
    <w:rsid w:val="00BF08AC"/>
    <w:rsid w:val="00BF6763"/>
    <w:rsid w:val="00BF6870"/>
    <w:rsid w:val="00C000B1"/>
    <w:rsid w:val="00C0477D"/>
    <w:rsid w:val="00C04B19"/>
    <w:rsid w:val="00C11236"/>
    <w:rsid w:val="00C1413B"/>
    <w:rsid w:val="00C142EA"/>
    <w:rsid w:val="00C15669"/>
    <w:rsid w:val="00C30801"/>
    <w:rsid w:val="00C42DB9"/>
    <w:rsid w:val="00C4640E"/>
    <w:rsid w:val="00C6246B"/>
    <w:rsid w:val="00C6723E"/>
    <w:rsid w:val="00C71544"/>
    <w:rsid w:val="00C745C2"/>
    <w:rsid w:val="00C8644A"/>
    <w:rsid w:val="00CC0A1F"/>
    <w:rsid w:val="00CC75FC"/>
    <w:rsid w:val="00CD0574"/>
    <w:rsid w:val="00CD3A7D"/>
    <w:rsid w:val="00D00E8A"/>
    <w:rsid w:val="00D1364A"/>
    <w:rsid w:val="00D169CB"/>
    <w:rsid w:val="00D24961"/>
    <w:rsid w:val="00D24E7A"/>
    <w:rsid w:val="00D26457"/>
    <w:rsid w:val="00D329B4"/>
    <w:rsid w:val="00D33BF3"/>
    <w:rsid w:val="00D45D09"/>
    <w:rsid w:val="00D51A51"/>
    <w:rsid w:val="00D61A82"/>
    <w:rsid w:val="00D72E5B"/>
    <w:rsid w:val="00D8251D"/>
    <w:rsid w:val="00D841D4"/>
    <w:rsid w:val="00D84922"/>
    <w:rsid w:val="00D91A16"/>
    <w:rsid w:val="00D96530"/>
    <w:rsid w:val="00D96B05"/>
    <w:rsid w:val="00D97D9B"/>
    <w:rsid w:val="00DA4048"/>
    <w:rsid w:val="00DC03A0"/>
    <w:rsid w:val="00DC1C68"/>
    <w:rsid w:val="00DC55A1"/>
    <w:rsid w:val="00DE7566"/>
    <w:rsid w:val="00E07CA7"/>
    <w:rsid w:val="00E11DEE"/>
    <w:rsid w:val="00E30494"/>
    <w:rsid w:val="00E31CFA"/>
    <w:rsid w:val="00E31F5D"/>
    <w:rsid w:val="00E352B5"/>
    <w:rsid w:val="00E40BE3"/>
    <w:rsid w:val="00E43053"/>
    <w:rsid w:val="00E4627D"/>
    <w:rsid w:val="00E80EE4"/>
    <w:rsid w:val="00E83E97"/>
    <w:rsid w:val="00E940F4"/>
    <w:rsid w:val="00E966B1"/>
    <w:rsid w:val="00E97A3B"/>
    <w:rsid w:val="00EA0840"/>
    <w:rsid w:val="00EA4634"/>
    <w:rsid w:val="00EC1927"/>
    <w:rsid w:val="00ED2606"/>
    <w:rsid w:val="00EE1D99"/>
    <w:rsid w:val="00EE58CA"/>
    <w:rsid w:val="00EF2358"/>
    <w:rsid w:val="00EF3DD1"/>
    <w:rsid w:val="00F04B77"/>
    <w:rsid w:val="00F0766A"/>
    <w:rsid w:val="00F271F4"/>
    <w:rsid w:val="00F3659F"/>
    <w:rsid w:val="00F44E40"/>
    <w:rsid w:val="00F55D1F"/>
    <w:rsid w:val="00F575A3"/>
    <w:rsid w:val="00F659E1"/>
    <w:rsid w:val="00F725F0"/>
    <w:rsid w:val="00F72FB7"/>
    <w:rsid w:val="00F837E8"/>
    <w:rsid w:val="00F845E5"/>
    <w:rsid w:val="00FB37B7"/>
    <w:rsid w:val="00FD3A1C"/>
    <w:rsid w:val="00FD3E67"/>
    <w:rsid w:val="00FD700C"/>
    <w:rsid w:val="00FD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24BCB"/>
  <w15:docId w15:val="{5B0C6A51-C0CB-4594-80C0-B0EE9342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63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E58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720</Words>
  <Characters>4107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Samardžić</dc:creator>
  <cp:lastModifiedBy>djecji.vrtic.zabica@outlook.com</cp:lastModifiedBy>
  <cp:revision>6</cp:revision>
  <cp:lastPrinted>2023-10-20T09:53:00Z</cp:lastPrinted>
  <dcterms:created xsi:type="dcterms:W3CDTF">2023-10-17T07:44:00Z</dcterms:created>
  <dcterms:modified xsi:type="dcterms:W3CDTF">2023-11-21T08:58:00Z</dcterms:modified>
</cp:coreProperties>
</file>